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447"/>
        <w:gridCol w:w="4913"/>
      </w:tblGrid>
      <w:tr w:rsidR="00F84302" w:rsidRPr="00BF4CA4" w14:paraId="2744F3A1" w14:textId="77777777" w:rsidTr="005D0F47">
        <w:trPr>
          <w:trHeight w:val="85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4C54" w14:textId="77777777" w:rsidR="00F84302" w:rsidRPr="00D775CA" w:rsidRDefault="00F84302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52E28C2" w14:textId="4BEB84B7" w:rsidR="00F84302" w:rsidRPr="00D775CA" w:rsidRDefault="003530A7" w:rsidP="009D2E6C">
            <w:pPr>
              <w:tabs>
                <w:tab w:val="center" w:pos="3840"/>
              </w:tabs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Regulatory Query Application</w:t>
            </w:r>
          </w:p>
          <w:p w14:paraId="56DE3FDD" w14:textId="77777777" w:rsidR="00F84302" w:rsidRPr="00D775CA" w:rsidRDefault="00F84302" w:rsidP="00F84302">
            <w:pPr>
              <w:tabs>
                <w:tab w:val="left" w:pos="-720"/>
              </w:tabs>
              <w:suppressAutoHyphens/>
              <w:spacing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84302" w:rsidRPr="00BF4CA4" w14:paraId="3790F588" w14:textId="77777777" w:rsidTr="005D0F47"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2203" w14:textId="77777777" w:rsidR="00F84302" w:rsidRPr="00D775CA" w:rsidRDefault="00F84302" w:rsidP="00F84302">
            <w:pPr>
              <w:tabs>
                <w:tab w:val="left" w:pos="-720"/>
              </w:tabs>
              <w:suppressAutoHyphens/>
              <w:spacing w:before="66"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Applicant: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7B3E" w14:textId="77777777" w:rsidR="00F84302" w:rsidRPr="00D775CA" w:rsidRDefault="00F84302" w:rsidP="00F84302">
            <w:pPr>
              <w:tabs>
                <w:tab w:val="left" w:pos="-720"/>
              </w:tabs>
              <w:suppressAutoHyphens/>
              <w:spacing w:before="66"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</w:tr>
      <w:tr w:rsidR="007111F5" w:rsidRPr="00BF4CA4" w14:paraId="70FE4AC4" w14:textId="77777777" w:rsidTr="005D0F47">
        <w:trPr>
          <w:trHeight w:val="453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2D8F" w14:textId="49D35FA1" w:rsidR="007111F5" w:rsidRPr="00D775CA" w:rsidRDefault="007111F5" w:rsidP="0082061D">
            <w:pPr>
              <w:tabs>
                <w:tab w:val="left" w:pos="-720"/>
                <w:tab w:val="right" w:pos="5557"/>
              </w:tabs>
              <w:suppressAutoHyphens/>
              <w:spacing w:before="66"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Installation:</w:t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A7E8" w14:textId="4D086DF7" w:rsidR="007111F5" w:rsidRPr="00D775CA" w:rsidRDefault="00263E73" w:rsidP="0082061D">
            <w:pPr>
              <w:tabs>
                <w:tab w:val="left" w:pos="-720"/>
              </w:tabs>
              <w:suppressAutoHyphens/>
              <w:spacing w:before="66" w:after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Applicant Reference :</w:t>
            </w:r>
          </w:p>
        </w:tc>
      </w:tr>
    </w:tbl>
    <w:p w14:paraId="66873916" w14:textId="77777777" w:rsidR="00A045DC" w:rsidRPr="00D775CA" w:rsidRDefault="00A045D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447"/>
        <w:gridCol w:w="4913"/>
      </w:tblGrid>
      <w:tr w:rsidR="007111F5" w:rsidRPr="00BF4CA4" w14:paraId="5C8BFC46" w14:textId="77777777" w:rsidTr="005D0F47">
        <w:trPr>
          <w:trHeight w:val="420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F2CE" w14:textId="77777777" w:rsidR="007111F5" w:rsidRPr="00D775CA" w:rsidRDefault="00263E73" w:rsidP="0082061D">
            <w:pPr>
              <w:tabs>
                <w:tab w:val="left" w:pos="-720"/>
              </w:tabs>
              <w:suppressAutoHyphens/>
              <w:spacing w:before="6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NATURE OF APPLICATION</w:t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C5AB" w14:textId="498B989B" w:rsidR="007111F5" w:rsidRPr="00D775CA" w:rsidRDefault="00143450" w:rsidP="0082061D">
            <w:pPr>
              <w:tabs>
                <w:tab w:val="left" w:pos="-720"/>
              </w:tabs>
              <w:suppressAutoHyphens/>
              <w:spacing w:before="66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RQ</w:t>
            </w:r>
            <w:r w:rsidR="00263E73"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CATEGORY</w:t>
            </w:r>
          </w:p>
        </w:tc>
      </w:tr>
      <w:tr w:rsidR="00A045DC" w:rsidRPr="00BF4CA4" w14:paraId="52AE8F28" w14:textId="77777777" w:rsidTr="005D0F47">
        <w:trPr>
          <w:trHeight w:val="2259"/>
        </w:trPr>
        <w:tc>
          <w:tcPr>
            <w:tcW w:w="4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9EA64" w14:textId="77777777" w:rsidR="00A045DC" w:rsidRPr="00D775CA" w:rsidRDefault="00A045DC" w:rsidP="0082061D">
            <w:pPr>
              <w:tabs>
                <w:tab w:val="left" w:pos="-720"/>
              </w:tabs>
              <w:suppressAutoHyphens/>
              <w:spacing w:before="66" w:after="240"/>
              <w:rPr>
                <w:rFonts w:asciiTheme="minorHAnsi" w:eastAsia="MS Gothic" w:hAnsiTheme="minorHAnsi" w:cstheme="minorHAnsi"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2139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75C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D775CA">
              <w:rPr>
                <w:rFonts w:asciiTheme="minorHAnsi" w:hAnsiTheme="minorHAnsi" w:cstheme="minorHAnsi"/>
                <w:sz w:val="22"/>
                <w:szCs w:val="22"/>
              </w:rPr>
              <w:t xml:space="preserve">   Urgent</w:t>
            </w:r>
            <w:r w:rsidRPr="00D775CA">
              <w:rPr>
                <w:rFonts w:asciiTheme="minorHAnsi" w:eastAsia="MS Gothic" w:hAnsiTheme="minorHAnsi" w:cstheme="minorHAnsi"/>
                <w:sz w:val="22"/>
                <w:szCs w:val="22"/>
              </w:rPr>
              <w:tab/>
            </w:r>
          </w:p>
          <w:p w14:paraId="7181B373" w14:textId="77777777" w:rsidR="00A045DC" w:rsidRPr="00D775CA" w:rsidRDefault="00A11257" w:rsidP="00263E73">
            <w:pPr>
              <w:tabs>
                <w:tab w:val="left" w:pos="-720"/>
              </w:tabs>
              <w:suppressAutoHyphens/>
              <w:spacing w:before="66" w:after="24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411397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45DC" w:rsidRPr="00D775C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045DC" w:rsidRPr="00D775CA">
              <w:rPr>
                <w:rFonts w:asciiTheme="minorHAnsi" w:hAnsiTheme="minorHAnsi" w:cstheme="minorHAnsi"/>
                <w:sz w:val="22"/>
                <w:szCs w:val="22"/>
              </w:rPr>
              <w:t xml:space="preserve">   Standard</w:t>
            </w:r>
            <w:r w:rsidR="00A045DC" w:rsidRPr="00D775CA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  <w:p w14:paraId="17CE3AAB" w14:textId="77777777" w:rsidR="00A045DC" w:rsidRPr="00D775CA" w:rsidRDefault="00A045DC" w:rsidP="0082061D">
            <w:pPr>
              <w:tabs>
                <w:tab w:val="left" w:pos="-720"/>
                <w:tab w:val="left" w:pos="3400"/>
              </w:tabs>
              <w:suppressAutoHyphens/>
              <w:spacing w:before="66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Date decision requested by:</w:t>
            </w:r>
            <w:r w:rsidR="00FE7824"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</w:tc>
        <w:tc>
          <w:tcPr>
            <w:tcW w:w="4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D62C0" w14:textId="77777777" w:rsidR="00A045DC" w:rsidRPr="00D775CA" w:rsidRDefault="00A045DC" w:rsidP="00307358">
            <w:pPr>
              <w:tabs>
                <w:tab w:val="left" w:pos="-720"/>
              </w:tabs>
              <w:suppressAutoHyphens/>
              <w:spacing w:before="66" w:after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2727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775C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D775CA">
              <w:rPr>
                <w:rFonts w:asciiTheme="minorHAnsi" w:hAnsiTheme="minorHAnsi" w:cstheme="minorHAnsi"/>
                <w:sz w:val="22"/>
                <w:szCs w:val="22"/>
              </w:rPr>
              <w:t xml:space="preserve"> Application for use of alternative, codes, standards or methods</w:t>
            </w:r>
          </w:p>
          <w:p w14:paraId="5FB2352B" w14:textId="17A77A12" w:rsidR="00A045DC" w:rsidRPr="00D775CA" w:rsidRDefault="00A11257" w:rsidP="00307358">
            <w:pPr>
              <w:tabs>
                <w:tab w:val="left" w:pos="-720"/>
              </w:tabs>
              <w:suppressAutoHyphens/>
              <w:spacing w:before="66" w:after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73952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33B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045DC" w:rsidRPr="00D775CA">
              <w:rPr>
                <w:rFonts w:asciiTheme="minorHAnsi" w:hAnsiTheme="minorHAnsi" w:cstheme="minorHAnsi"/>
                <w:sz w:val="22"/>
                <w:szCs w:val="22"/>
              </w:rPr>
              <w:t xml:space="preserve"> Application for ex</w:t>
            </w:r>
            <w:bookmarkStart w:id="0" w:name="_GoBack"/>
            <w:bookmarkEnd w:id="0"/>
            <w:r w:rsidR="00A045DC" w:rsidRPr="00D775CA">
              <w:rPr>
                <w:rFonts w:asciiTheme="minorHAnsi" w:hAnsiTheme="minorHAnsi" w:cstheme="minorHAnsi"/>
                <w:sz w:val="22"/>
                <w:szCs w:val="22"/>
              </w:rPr>
              <w:t>emption</w:t>
            </w:r>
          </w:p>
        </w:tc>
      </w:tr>
      <w:tr w:rsidR="007111F5" w:rsidRPr="00BF4CA4" w14:paraId="154F7135" w14:textId="77777777" w:rsidTr="005D0F47">
        <w:trPr>
          <w:trHeight w:val="225"/>
        </w:trPr>
        <w:tc>
          <w:tcPr>
            <w:tcW w:w="44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D7E3" w14:textId="77777777" w:rsidR="007111F5" w:rsidRPr="00D775CA" w:rsidRDefault="007111F5" w:rsidP="00D85D40">
            <w:pPr>
              <w:tabs>
                <w:tab w:val="left" w:pos="-720"/>
              </w:tabs>
              <w:suppressAutoHyphens/>
              <w:spacing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D796" w14:textId="77777777" w:rsidR="007111F5" w:rsidRPr="00D775CA" w:rsidRDefault="007111F5" w:rsidP="007111F5">
            <w:pPr>
              <w:tabs>
                <w:tab w:val="left" w:pos="-720"/>
              </w:tabs>
              <w:suppressAutoHyphens/>
              <w:spacing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3B6BE52" w14:textId="77777777" w:rsidR="00FE7824" w:rsidRPr="00D775CA" w:rsidRDefault="00FE7824">
      <w:pPr>
        <w:rPr>
          <w:rFonts w:asciiTheme="minorHAnsi" w:hAnsiTheme="minorHAnsi" w:cstheme="minorHAnsi"/>
          <w:b/>
          <w:sz w:val="22"/>
          <w:szCs w:val="22"/>
        </w:rPr>
      </w:pPr>
    </w:p>
    <w:p w14:paraId="34B00EE1" w14:textId="77777777" w:rsidR="00124BF5" w:rsidRPr="00D775CA" w:rsidRDefault="00FE7824" w:rsidP="0082061D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t>Regulation(s):</w:t>
      </w:r>
    </w:p>
    <w:p w14:paraId="6137A554" w14:textId="77777777" w:rsidR="00FE7824" w:rsidRPr="00D775CA" w:rsidRDefault="00FE782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60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360"/>
      </w:tblGrid>
      <w:tr w:rsidR="00F84302" w:rsidRPr="00BF4CA4" w14:paraId="38D76D75" w14:textId="77777777" w:rsidTr="005D0F47">
        <w:trPr>
          <w:trHeight w:val="1032"/>
        </w:trPr>
        <w:tc>
          <w:tcPr>
            <w:tcW w:w="9360" w:type="dxa"/>
          </w:tcPr>
          <w:p w14:paraId="62F441D6" w14:textId="31A36D67" w:rsidR="00D775CA" w:rsidRPr="00D775CA" w:rsidRDefault="00F84302" w:rsidP="00D775CA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</w:p>
          <w:p w14:paraId="6339BB68" w14:textId="77777777" w:rsidR="00F84302" w:rsidRPr="00D775CA" w:rsidRDefault="00FE7824" w:rsidP="0082061D">
            <w:pPr>
              <w:tabs>
                <w:tab w:val="left" w:pos="124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</w:tbl>
    <w:p w14:paraId="3B8EF1D4" w14:textId="77777777" w:rsidR="00FE7824" w:rsidRPr="00D775CA" w:rsidRDefault="00FE7824" w:rsidP="0082061D">
      <w:pPr>
        <w:tabs>
          <w:tab w:val="left" w:pos="-720"/>
        </w:tabs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br/>
        <w:t xml:space="preserve">   2. </w:t>
      </w:r>
      <w:r w:rsidRPr="00D775CA">
        <w:rPr>
          <w:rFonts w:asciiTheme="minorHAnsi" w:hAnsiTheme="minorHAnsi" w:cstheme="minorHAnsi"/>
          <w:b/>
          <w:sz w:val="22"/>
          <w:szCs w:val="22"/>
        </w:rPr>
        <w:tab/>
        <w:t>Proposed Deviation:</w:t>
      </w:r>
    </w:p>
    <w:p w14:paraId="75E02110" w14:textId="77777777" w:rsidR="00124BF5" w:rsidRPr="00D775CA" w:rsidRDefault="00124BF5" w:rsidP="009D2E6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409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409"/>
      </w:tblGrid>
      <w:tr w:rsidR="00F84302" w:rsidRPr="00BF4CA4" w14:paraId="546AD16B" w14:textId="77777777" w:rsidTr="005D0F47">
        <w:trPr>
          <w:trHeight w:val="943"/>
        </w:trPr>
        <w:tc>
          <w:tcPr>
            <w:tcW w:w="9409" w:type="dxa"/>
          </w:tcPr>
          <w:p w14:paraId="326154DB" w14:textId="77777777" w:rsidR="00F84302" w:rsidRPr="00D775CA" w:rsidRDefault="00F84302" w:rsidP="00F84302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011AB7" w14:textId="77777777" w:rsidR="00F84302" w:rsidRPr="00D775CA" w:rsidRDefault="00F84302" w:rsidP="00F84302">
            <w:pPr>
              <w:tabs>
                <w:tab w:val="left" w:pos="-720"/>
              </w:tabs>
              <w:suppressAutoHyphens/>
              <w:spacing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0F0E824" w14:textId="77777777" w:rsidR="00FE7824" w:rsidRPr="00D775CA" w:rsidRDefault="00FE7824">
      <w:pPr>
        <w:rPr>
          <w:rFonts w:asciiTheme="minorHAnsi" w:hAnsiTheme="minorHAnsi" w:cstheme="minorHAnsi"/>
          <w:sz w:val="22"/>
          <w:szCs w:val="22"/>
        </w:rPr>
      </w:pPr>
      <w:r w:rsidRPr="00D775CA">
        <w:rPr>
          <w:rFonts w:asciiTheme="minorHAnsi" w:hAnsiTheme="minorHAnsi" w:cstheme="minorHAnsi"/>
          <w:sz w:val="22"/>
          <w:szCs w:val="22"/>
        </w:rPr>
        <w:br/>
      </w:r>
      <w:r w:rsidRPr="00D775CA">
        <w:rPr>
          <w:rFonts w:asciiTheme="minorHAnsi" w:hAnsiTheme="minorHAnsi" w:cstheme="minorHAnsi"/>
          <w:b/>
          <w:sz w:val="22"/>
          <w:szCs w:val="22"/>
        </w:rPr>
        <w:t xml:space="preserve">  3. </w:t>
      </w:r>
      <w:r w:rsidRPr="00D775CA">
        <w:rPr>
          <w:rFonts w:asciiTheme="minorHAnsi" w:hAnsiTheme="minorHAnsi" w:cstheme="minorHAnsi"/>
          <w:b/>
          <w:sz w:val="22"/>
          <w:szCs w:val="22"/>
        </w:rPr>
        <w:tab/>
        <w:t>Applicant's Rationale:</w:t>
      </w:r>
    </w:p>
    <w:p w14:paraId="550660A1" w14:textId="77777777" w:rsidR="00FE7824" w:rsidRPr="00D775CA" w:rsidRDefault="00FE7824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432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432"/>
      </w:tblGrid>
      <w:tr w:rsidR="00F84302" w:rsidRPr="00BF4CA4" w14:paraId="4431F6AB" w14:textId="77777777" w:rsidTr="005D0F47">
        <w:trPr>
          <w:trHeight w:val="1338"/>
        </w:trPr>
        <w:tc>
          <w:tcPr>
            <w:tcW w:w="9432" w:type="dxa"/>
          </w:tcPr>
          <w:p w14:paraId="70B5D920" w14:textId="77777777" w:rsidR="00BA5813" w:rsidRPr="00D775CA" w:rsidRDefault="00BA5813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Hazard and associated risk mitigated by the regulation:</w:t>
            </w:r>
          </w:p>
          <w:p w14:paraId="0B579C43" w14:textId="77777777" w:rsidR="00BA5813" w:rsidRPr="00D775CA" w:rsidRDefault="00BA5813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B125EBA" w14:textId="77777777" w:rsidR="00BA5813" w:rsidRPr="00D775CA" w:rsidRDefault="00BA5813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Measures to mitigate the risk so that an equivalent level of safety/ conservation is obtained with the proposed deviation:</w:t>
            </w:r>
          </w:p>
          <w:p w14:paraId="4AC8DBBD" w14:textId="77777777" w:rsidR="00BA5813" w:rsidRPr="00D775CA" w:rsidRDefault="00BA5813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6A2B728" w14:textId="77777777" w:rsidR="00BA5813" w:rsidRPr="00D775CA" w:rsidRDefault="00BA5813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Discussion on how the proposed d</w:t>
            </w:r>
            <w:r w:rsidR="00430F51"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eviation reduces risk to ALARP</w:t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B5936AB" w14:textId="77777777" w:rsidR="00BA5813" w:rsidRPr="00D775CA" w:rsidRDefault="00BA5813" w:rsidP="00F84302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50CB96A" w14:textId="77777777" w:rsidR="00710E97" w:rsidRPr="00D775CA" w:rsidRDefault="00710E97" w:rsidP="002F634A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E6503EC" w14:textId="53C5F7AE" w:rsidR="00C44C3B" w:rsidRPr="00D775CA" w:rsidRDefault="00C44C3B" w:rsidP="00D775CA">
      <w:pPr>
        <w:tabs>
          <w:tab w:val="left" w:pos="-720"/>
        </w:tabs>
        <w:suppressAutoHyphens/>
        <w:spacing w:before="66"/>
        <w:rPr>
          <w:rFonts w:asciiTheme="minorHAnsi" w:hAnsiTheme="minorHAnsi" w:cstheme="minorHAnsi"/>
          <w:b/>
          <w:sz w:val="22"/>
          <w:szCs w:val="22"/>
        </w:rPr>
      </w:pPr>
    </w:p>
    <w:p w14:paraId="4BD0CBD2" w14:textId="097035EC" w:rsidR="0082061D" w:rsidRPr="00D775CA" w:rsidRDefault="0082061D" w:rsidP="0082061D">
      <w:pPr>
        <w:tabs>
          <w:tab w:val="left" w:pos="-720"/>
        </w:tabs>
        <w:suppressAutoHyphens/>
        <w:spacing w:before="66"/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lastRenderedPageBreak/>
        <w:t>4.</w:t>
      </w:r>
      <w:r w:rsidRPr="00D775CA">
        <w:rPr>
          <w:rFonts w:asciiTheme="minorHAnsi" w:hAnsiTheme="minorHAnsi" w:cstheme="minorHAnsi"/>
          <w:b/>
          <w:sz w:val="22"/>
          <w:szCs w:val="22"/>
        </w:rPr>
        <w:tab/>
        <w:t>Commitments in support of Application (if applicable):</w:t>
      </w:r>
    </w:p>
    <w:p w14:paraId="24281EFE" w14:textId="77777777" w:rsidR="0082061D" w:rsidRPr="00D775CA" w:rsidRDefault="0082061D" w:rsidP="0082061D">
      <w:pPr>
        <w:tabs>
          <w:tab w:val="left" w:pos="-720"/>
        </w:tabs>
        <w:suppressAutoHyphens/>
        <w:spacing w:before="6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9352" w:type="dxa"/>
        <w:tblInd w:w="165" w:type="dxa"/>
        <w:tblLook w:val="04A0" w:firstRow="1" w:lastRow="0" w:firstColumn="1" w:lastColumn="0" w:noHBand="0" w:noVBand="1"/>
      </w:tblPr>
      <w:tblGrid>
        <w:gridCol w:w="9352"/>
      </w:tblGrid>
      <w:tr w:rsidR="0082061D" w:rsidRPr="00BF4CA4" w14:paraId="279860BD" w14:textId="77777777" w:rsidTr="005D0F47">
        <w:trPr>
          <w:trHeight w:val="1140"/>
        </w:trPr>
        <w:tc>
          <w:tcPr>
            <w:tcW w:w="9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B8BC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70E28E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4B04EC1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CA34FA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A5F461F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411CAEF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A30B17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EED4A26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04250A6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B1CB6A9" w14:textId="77777777" w:rsidR="0082061D" w:rsidRPr="00D775CA" w:rsidRDefault="0082061D" w:rsidP="00C60D6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BEF7DF8" w14:textId="77777777" w:rsidR="0082061D" w:rsidRPr="00D775CA" w:rsidRDefault="0082061D">
      <w:pPr>
        <w:rPr>
          <w:rFonts w:asciiTheme="minorHAnsi" w:hAnsiTheme="minorHAnsi" w:cstheme="minorHAnsi"/>
          <w:b/>
          <w:sz w:val="22"/>
          <w:szCs w:val="22"/>
        </w:rPr>
      </w:pPr>
    </w:p>
    <w:p w14:paraId="4DC05195" w14:textId="4340856F" w:rsidR="00B90C5A" w:rsidRPr="00D775CA" w:rsidRDefault="00710E97">
      <w:pPr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t>5.</w:t>
      </w:r>
      <w:r w:rsidR="00B90C5A" w:rsidRPr="00D775CA">
        <w:rPr>
          <w:rFonts w:asciiTheme="minorHAnsi" w:hAnsiTheme="minorHAnsi" w:cstheme="minorHAnsi"/>
          <w:b/>
          <w:sz w:val="22"/>
          <w:szCs w:val="22"/>
        </w:rPr>
        <w:tab/>
        <w:t>Precedents</w:t>
      </w:r>
      <w:r w:rsidR="002F634A" w:rsidRPr="00D775CA">
        <w:rPr>
          <w:rFonts w:asciiTheme="minorHAnsi" w:hAnsiTheme="minorHAnsi" w:cstheme="minorHAnsi"/>
          <w:b/>
          <w:sz w:val="22"/>
          <w:szCs w:val="22"/>
        </w:rPr>
        <w:t>:</w:t>
      </w:r>
    </w:p>
    <w:p w14:paraId="6606ADB3" w14:textId="77777777" w:rsidR="00B90C5A" w:rsidRPr="00D775CA" w:rsidRDefault="00B90C5A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9352" w:type="dxa"/>
        <w:tblInd w:w="165" w:type="dxa"/>
        <w:tblLook w:val="04A0" w:firstRow="1" w:lastRow="0" w:firstColumn="1" w:lastColumn="0" w:noHBand="0" w:noVBand="1"/>
      </w:tblPr>
      <w:tblGrid>
        <w:gridCol w:w="9352"/>
      </w:tblGrid>
      <w:tr w:rsidR="00B90C5A" w:rsidRPr="00BF4CA4" w14:paraId="2935241A" w14:textId="77777777" w:rsidTr="005D0F47">
        <w:trPr>
          <w:trHeight w:val="1167"/>
        </w:trPr>
        <w:tc>
          <w:tcPr>
            <w:tcW w:w="9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AE8E" w14:textId="498E01B9" w:rsidR="003D4D2C" w:rsidRPr="00D775CA" w:rsidRDefault="003D4D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6B6BADB" w14:textId="77777777" w:rsidR="00B90C5A" w:rsidRPr="00D775CA" w:rsidRDefault="00B90C5A">
      <w:pPr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br/>
        <w:t>6.</w:t>
      </w:r>
      <w:r w:rsidRPr="00D775CA">
        <w:rPr>
          <w:rFonts w:asciiTheme="minorHAnsi" w:hAnsiTheme="minorHAnsi" w:cstheme="minorHAnsi"/>
          <w:b/>
          <w:sz w:val="22"/>
          <w:szCs w:val="22"/>
        </w:rPr>
        <w:tab/>
        <w:t>References</w:t>
      </w:r>
      <w:r w:rsidR="0082061D" w:rsidRPr="00D775CA">
        <w:rPr>
          <w:rFonts w:asciiTheme="minorHAnsi" w:hAnsiTheme="minorHAnsi" w:cstheme="minorHAnsi"/>
          <w:b/>
          <w:sz w:val="22"/>
          <w:szCs w:val="22"/>
        </w:rPr>
        <w:t xml:space="preserve"> and Attachments</w:t>
      </w:r>
      <w:r w:rsidR="002F634A" w:rsidRPr="00D775CA">
        <w:rPr>
          <w:rFonts w:asciiTheme="minorHAnsi" w:hAnsiTheme="minorHAnsi" w:cstheme="minorHAnsi"/>
          <w:b/>
          <w:sz w:val="22"/>
          <w:szCs w:val="22"/>
        </w:rPr>
        <w:t>:</w:t>
      </w:r>
      <w:r w:rsidRPr="00D775CA">
        <w:rPr>
          <w:rFonts w:asciiTheme="minorHAnsi" w:hAnsiTheme="minorHAnsi" w:cstheme="minorHAnsi"/>
          <w:b/>
          <w:sz w:val="22"/>
          <w:szCs w:val="22"/>
        </w:rPr>
        <w:br/>
      </w:r>
    </w:p>
    <w:tbl>
      <w:tblPr>
        <w:tblStyle w:val="TableGrid"/>
        <w:tblW w:w="9360" w:type="dxa"/>
        <w:tblInd w:w="165" w:type="dxa"/>
        <w:tblLook w:val="04A0" w:firstRow="1" w:lastRow="0" w:firstColumn="1" w:lastColumn="0" w:noHBand="0" w:noVBand="1"/>
      </w:tblPr>
      <w:tblGrid>
        <w:gridCol w:w="9360"/>
      </w:tblGrid>
      <w:tr w:rsidR="00B90C5A" w:rsidRPr="00BF4CA4" w14:paraId="7A2BF815" w14:textId="77777777" w:rsidTr="005D0F47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535A" w14:textId="77777777" w:rsidR="00B90C5A" w:rsidRPr="00D775CA" w:rsidRDefault="00B90C5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297DD6" w14:textId="77777777" w:rsidR="00B90C5A" w:rsidRPr="00D775CA" w:rsidRDefault="00B90C5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CD41EC" w14:textId="306A0330" w:rsidR="00BC3A81" w:rsidRPr="00D775CA" w:rsidRDefault="00BC3A8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E091623" w14:textId="6DA3246A" w:rsidR="003D4D2C" w:rsidRPr="00D775CA" w:rsidRDefault="003D4D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6B8DF56" w14:textId="77777777" w:rsidR="003D4D2C" w:rsidRPr="00D775CA" w:rsidRDefault="003D4D2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66EA02" w14:textId="77777777" w:rsidR="00B90C5A" w:rsidRPr="00D775CA" w:rsidRDefault="00B90C5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3D94807" w14:textId="77777777" w:rsidR="00B90C5A" w:rsidRPr="00D775CA" w:rsidRDefault="00B90C5A">
      <w:pPr>
        <w:rPr>
          <w:rFonts w:asciiTheme="minorHAnsi" w:hAnsiTheme="minorHAnsi" w:cstheme="minorHAnsi"/>
          <w:b/>
          <w:sz w:val="22"/>
          <w:szCs w:val="22"/>
        </w:rPr>
      </w:pPr>
    </w:p>
    <w:p w14:paraId="41ACD48A" w14:textId="0DD256F3" w:rsidR="00B90C5A" w:rsidRPr="00D775CA" w:rsidRDefault="00B90C5A">
      <w:pPr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br/>
      </w:r>
    </w:p>
    <w:p w14:paraId="17BF9894" w14:textId="77777777" w:rsidR="00B90C5A" w:rsidRPr="00D775CA" w:rsidRDefault="00B90C5A">
      <w:pPr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br/>
      </w:r>
    </w:p>
    <w:p w14:paraId="2C4D20D0" w14:textId="77777777" w:rsidR="00B90C5A" w:rsidRPr="00D775CA" w:rsidRDefault="00B90C5A">
      <w:pPr>
        <w:rPr>
          <w:rFonts w:asciiTheme="minorHAnsi" w:hAnsiTheme="minorHAnsi" w:cstheme="minorHAnsi"/>
          <w:b/>
          <w:sz w:val="22"/>
          <w:szCs w:val="22"/>
        </w:rPr>
      </w:pPr>
      <w:r w:rsidRPr="00D775CA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25F08423" w14:textId="77777777" w:rsidR="00BC3A81" w:rsidRPr="00D775CA" w:rsidRDefault="00BC3A81">
      <w:pPr>
        <w:rPr>
          <w:rFonts w:asciiTheme="minorHAnsi" w:hAnsiTheme="minorHAnsi" w:cstheme="minorHAnsi"/>
          <w:sz w:val="22"/>
          <w:szCs w:val="22"/>
        </w:rPr>
      </w:pPr>
    </w:p>
    <w:p w14:paraId="110CE5CF" w14:textId="77777777" w:rsidR="00710E97" w:rsidRPr="00D775CA" w:rsidRDefault="00710E97">
      <w:pPr>
        <w:rPr>
          <w:rFonts w:asciiTheme="minorHAnsi" w:hAnsiTheme="minorHAnsi" w:cstheme="minorHAnsi"/>
          <w:b/>
          <w:sz w:val="22"/>
          <w:szCs w:val="22"/>
        </w:rPr>
      </w:pPr>
    </w:p>
    <w:p w14:paraId="6AACDB00" w14:textId="77777777" w:rsidR="00F84302" w:rsidRPr="00D775CA" w:rsidRDefault="00F84302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page" w:horzAnchor="margin" w:tblpXSpec="center" w:tblpY="3266"/>
        <w:tblOverlap w:val="never"/>
        <w:tblW w:w="9607" w:type="dxa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607"/>
      </w:tblGrid>
      <w:tr w:rsidR="00D775CA" w:rsidRPr="00BF4CA4" w14:paraId="78733819" w14:textId="77777777" w:rsidTr="005D0F47"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188F" w14:textId="6D8D93BB" w:rsidR="00D775CA" w:rsidRPr="00D775CA" w:rsidRDefault="00D775CA" w:rsidP="00D775CA">
            <w:pPr>
              <w:tabs>
                <w:tab w:val="right" w:pos="7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Applicant's Representative: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>Date:</w:t>
            </w:r>
          </w:p>
          <w:p w14:paraId="48BFD12F" w14:textId="77777777" w:rsidR="00D775CA" w:rsidRPr="00D775CA" w:rsidRDefault="00D775CA" w:rsidP="00D775CA">
            <w:pPr>
              <w:tabs>
                <w:tab w:val="right" w:pos="7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1C8CA80" w14:textId="77777777" w:rsidR="00D775CA" w:rsidRPr="00D775CA" w:rsidRDefault="00D775CA" w:rsidP="00D775CA">
            <w:pPr>
              <w:tabs>
                <w:tab w:val="right" w:pos="7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0D3C7C" w14:textId="77777777" w:rsidR="00D775CA" w:rsidRPr="00D775CA" w:rsidRDefault="00D775CA" w:rsidP="00D775CA">
            <w:pPr>
              <w:tabs>
                <w:tab w:val="right" w:pos="780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Operators Representative (if other than the Applicant):</w:t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>Date:</w:t>
            </w:r>
          </w:p>
          <w:p w14:paraId="09D62C6E" w14:textId="77777777" w:rsidR="00D775CA" w:rsidRPr="00D775CA" w:rsidRDefault="00D775CA" w:rsidP="00D775CA">
            <w:pPr>
              <w:tabs>
                <w:tab w:val="left" w:pos="-720"/>
              </w:tabs>
              <w:suppressAutoHyphens/>
              <w:spacing w:after="111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775CA" w:rsidRPr="00BF4CA4" w14:paraId="3CC355A0" w14:textId="77777777" w:rsidTr="005D0F47">
        <w:trPr>
          <w:trHeight w:val="88"/>
        </w:trPr>
        <w:tc>
          <w:tcPr>
            <w:tcW w:w="9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0380" w14:textId="77777777" w:rsidR="00D775CA" w:rsidRPr="00D775CA" w:rsidRDefault="00D775CA" w:rsidP="00D775CA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Certifying Authority:</w:t>
            </w:r>
          </w:p>
          <w:p w14:paraId="545F3F68" w14:textId="77777777" w:rsidR="00D775CA" w:rsidRPr="00D775CA" w:rsidRDefault="00D775CA" w:rsidP="00D775CA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106700" w14:textId="77777777" w:rsidR="00D775CA" w:rsidRPr="00D775CA" w:rsidRDefault="00D775CA" w:rsidP="00D775CA">
            <w:pPr>
              <w:tabs>
                <w:tab w:val="left" w:pos="-720"/>
              </w:tabs>
              <w:suppressAutoHyphens/>
              <w:spacing w:before="6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The undersigned concurs with the proposal </w:t>
            </w:r>
          </w:p>
          <w:p w14:paraId="414C4C42" w14:textId="77777777" w:rsidR="00D775CA" w:rsidRPr="00D775CA" w:rsidRDefault="00D775CA" w:rsidP="00D775CA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1650FA" w14:textId="77777777" w:rsidR="00D775CA" w:rsidRPr="00D775CA" w:rsidRDefault="00D775CA" w:rsidP="00D775CA">
            <w:pPr>
              <w:tabs>
                <w:tab w:val="left" w:pos="-720"/>
              </w:tabs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2D47DC" w14:textId="77777777" w:rsidR="00D775CA" w:rsidRPr="00D775CA" w:rsidRDefault="00D775CA" w:rsidP="00D775C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after="111"/>
              <w:ind w:left="7200" w:hanging="7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Certifying Authority:</w:t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</w: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ab/>
              <w:t>Date:</w:t>
            </w:r>
          </w:p>
          <w:p w14:paraId="4A2A8FDF" w14:textId="77777777" w:rsidR="00D775CA" w:rsidRPr="00D775CA" w:rsidRDefault="00D775CA" w:rsidP="00D775C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after="111"/>
              <w:ind w:left="7200" w:hanging="7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DE4CC1" w14:textId="77777777" w:rsidR="00D775CA" w:rsidRPr="00D775CA" w:rsidRDefault="00D775CA" w:rsidP="00D775C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after="111"/>
              <w:ind w:left="7200" w:hanging="7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3373C9" w14:textId="77777777" w:rsidR="00D775CA" w:rsidRPr="00D775CA" w:rsidRDefault="00D775CA" w:rsidP="00D775C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after="111"/>
              <w:ind w:left="7200" w:hanging="7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775CA">
              <w:rPr>
                <w:rFonts w:asciiTheme="minorHAnsi" w:hAnsiTheme="minorHAnsi" w:cstheme="minorHAnsi"/>
                <w:b/>
                <w:sz w:val="22"/>
                <w:szCs w:val="22"/>
              </w:rPr>
              <w:t>Certifying Authority Attachments (if applicable):</w:t>
            </w:r>
          </w:p>
          <w:p w14:paraId="34EDC089" w14:textId="77777777" w:rsidR="00D775CA" w:rsidRPr="00D775CA" w:rsidRDefault="00D775CA" w:rsidP="00D775C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after="111"/>
              <w:ind w:left="7200" w:hanging="7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000B6F" w14:textId="77777777" w:rsidR="00D775CA" w:rsidRPr="00D775CA" w:rsidRDefault="00D775CA" w:rsidP="00D775CA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after="111"/>
              <w:ind w:left="7200" w:hanging="720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8730CD2" w14:textId="6CBBA1FA" w:rsidR="00BA70BF" w:rsidRPr="00D775CA" w:rsidRDefault="00BA70BF" w:rsidP="00D775CA">
      <w:pPr>
        <w:rPr>
          <w:rFonts w:asciiTheme="minorHAnsi" w:hAnsiTheme="minorHAnsi" w:cstheme="minorHAnsi"/>
          <w:sz w:val="22"/>
          <w:szCs w:val="22"/>
        </w:rPr>
      </w:pPr>
    </w:p>
    <w:sectPr w:rsidR="00BA70BF" w:rsidRPr="00D775CA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F8860B" w14:textId="77777777" w:rsidR="00A11257" w:rsidRDefault="00A11257" w:rsidP="00E51EEC">
      <w:r>
        <w:separator/>
      </w:r>
    </w:p>
  </w:endnote>
  <w:endnote w:type="continuationSeparator" w:id="0">
    <w:p w14:paraId="781DB39E" w14:textId="77777777" w:rsidR="00A11257" w:rsidRDefault="00A11257" w:rsidP="00E51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5C990" w14:textId="009884E3" w:rsidR="00D775CA" w:rsidRPr="00D775CA" w:rsidRDefault="00D775CA" w:rsidP="00D775CA">
    <w:pPr>
      <w:pStyle w:val="Footer"/>
      <w:rPr>
        <w:rFonts w:asciiTheme="minorHAnsi" w:hAnsiTheme="minorHAnsi" w:cstheme="minorHAnsi"/>
        <w:sz w:val="22"/>
        <w:szCs w:val="22"/>
      </w:rPr>
    </w:pPr>
    <w:r w:rsidRPr="00D775CA">
      <w:rPr>
        <w:rFonts w:asciiTheme="minorHAnsi" w:hAnsiTheme="minorHAnsi" w:cstheme="minorHAnsi"/>
        <w:sz w:val="22"/>
        <w:szCs w:val="22"/>
      </w:rPr>
      <w:t>BMS-FM-</w:t>
    </w:r>
    <w:r w:rsidR="00D72B7A">
      <w:rPr>
        <w:rFonts w:asciiTheme="minorHAnsi" w:hAnsiTheme="minorHAnsi" w:cstheme="minorHAnsi"/>
        <w:sz w:val="22"/>
        <w:szCs w:val="22"/>
      </w:rPr>
      <w:t>041</w:t>
    </w:r>
    <w:r w:rsidR="007B3E11">
      <w:rPr>
        <w:rFonts w:asciiTheme="minorHAnsi" w:hAnsiTheme="minorHAnsi" w:cstheme="minorHAnsi"/>
        <w:sz w:val="22"/>
        <w:szCs w:val="22"/>
      </w:rPr>
      <w:t xml:space="preserve"> Rev 1</w:t>
    </w:r>
    <w:r w:rsidRPr="00D775CA">
      <w:rPr>
        <w:rFonts w:asciiTheme="minorHAnsi" w:hAnsiTheme="minorHAnsi" w:cstheme="minorHAnsi"/>
        <w:sz w:val="22"/>
        <w:szCs w:val="22"/>
      </w:rPr>
      <w:tab/>
      <w:t>Operations</w:t>
    </w:r>
    <w:r w:rsidR="00BE1149">
      <w:rPr>
        <w:rFonts w:asciiTheme="minorHAnsi" w:hAnsiTheme="minorHAnsi" w:cstheme="minorHAnsi"/>
        <w:sz w:val="22"/>
        <w:szCs w:val="22"/>
      </w:rPr>
      <w:tab/>
    </w:r>
    <w:r w:rsidR="00BE1149" w:rsidRPr="00A90A65">
      <w:rPr>
        <w:rFonts w:asciiTheme="minorHAnsi" w:hAnsiTheme="minorHAnsi" w:cstheme="minorHAnsi"/>
        <w:sz w:val="22"/>
        <w:szCs w:val="22"/>
      </w:rPr>
      <w:t xml:space="preserve">Page </w:t>
    </w:r>
    <w:r w:rsidR="00BE1149" w:rsidRPr="00A90A65">
      <w:rPr>
        <w:rFonts w:asciiTheme="minorHAnsi" w:hAnsiTheme="minorHAnsi" w:cstheme="minorHAnsi"/>
        <w:sz w:val="22"/>
        <w:szCs w:val="22"/>
      </w:rPr>
      <w:fldChar w:fldCharType="begin"/>
    </w:r>
    <w:r w:rsidR="00BE1149" w:rsidRPr="00A90A65">
      <w:rPr>
        <w:rFonts w:asciiTheme="minorHAnsi" w:hAnsiTheme="minorHAnsi" w:cstheme="minorHAnsi"/>
        <w:sz w:val="22"/>
        <w:szCs w:val="22"/>
      </w:rPr>
      <w:instrText xml:space="preserve"> PAGE  \* Arabic  \* MERGEFORMAT </w:instrText>
    </w:r>
    <w:r w:rsidR="00BE1149" w:rsidRPr="00A90A65">
      <w:rPr>
        <w:rFonts w:asciiTheme="minorHAnsi" w:hAnsiTheme="minorHAnsi" w:cstheme="minorHAnsi"/>
        <w:sz w:val="22"/>
        <w:szCs w:val="22"/>
      </w:rPr>
      <w:fldChar w:fldCharType="separate"/>
    </w:r>
    <w:r w:rsidR="002D433B">
      <w:rPr>
        <w:rFonts w:asciiTheme="minorHAnsi" w:hAnsiTheme="minorHAnsi" w:cstheme="minorHAnsi"/>
        <w:noProof/>
        <w:sz w:val="22"/>
        <w:szCs w:val="22"/>
      </w:rPr>
      <w:t>3</w:t>
    </w:r>
    <w:r w:rsidR="00BE1149" w:rsidRPr="00A90A65">
      <w:rPr>
        <w:rFonts w:asciiTheme="minorHAnsi" w:hAnsiTheme="minorHAnsi" w:cstheme="minorHAnsi"/>
        <w:sz w:val="22"/>
        <w:szCs w:val="22"/>
      </w:rPr>
      <w:fldChar w:fldCharType="end"/>
    </w:r>
    <w:r w:rsidR="00BE1149" w:rsidRPr="00A90A65">
      <w:rPr>
        <w:rFonts w:asciiTheme="minorHAnsi" w:hAnsiTheme="minorHAnsi" w:cstheme="minorHAnsi"/>
        <w:sz w:val="22"/>
        <w:szCs w:val="22"/>
      </w:rPr>
      <w:t xml:space="preserve"> of </w:t>
    </w:r>
    <w:r w:rsidR="00BE1149" w:rsidRPr="00A90A65">
      <w:rPr>
        <w:rFonts w:asciiTheme="minorHAnsi" w:hAnsiTheme="minorHAnsi" w:cstheme="minorHAnsi"/>
        <w:sz w:val="22"/>
        <w:szCs w:val="22"/>
      </w:rPr>
      <w:fldChar w:fldCharType="begin"/>
    </w:r>
    <w:r w:rsidR="00BE1149" w:rsidRPr="00A90A65">
      <w:rPr>
        <w:rFonts w:asciiTheme="minorHAnsi" w:hAnsiTheme="minorHAnsi" w:cstheme="minorHAnsi"/>
        <w:sz w:val="22"/>
        <w:szCs w:val="22"/>
      </w:rPr>
      <w:instrText xml:space="preserve"> NUMPAGES  \* Arabic  \* MERGEFORMAT </w:instrText>
    </w:r>
    <w:r w:rsidR="00BE1149" w:rsidRPr="00A90A65">
      <w:rPr>
        <w:rFonts w:asciiTheme="minorHAnsi" w:hAnsiTheme="minorHAnsi" w:cstheme="minorHAnsi"/>
        <w:sz w:val="22"/>
        <w:szCs w:val="22"/>
      </w:rPr>
      <w:fldChar w:fldCharType="separate"/>
    </w:r>
    <w:r w:rsidR="002D433B">
      <w:rPr>
        <w:rFonts w:asciiTheme="minorHAnsi" w:hAnsiTheme="minorHAnsi" w:cstheme="minorHAnsi"/>
        <w:noProof/>
        <w:sz w:val="22"/>
        <w:szCs w:val="22"/>
      </w:rPr>
      <w:t>3</w:t>
    </w:r>
    <w:r w:rsidR="00BE1149" w:rsidRPr="00A90A65">
      <w:rPr>
        <w:rFonts w:asciiTheme="minorHAnsi" w:hAnsiTheme="minorHAnsi" w:cstheme="minorHAnsi"/>
        <w:sz w:val="22"/>
        <w:szCs w:val="22"/>
      </w:rPr>
      <w:fldChar w:fldCharType="end"/>
    </w:r>
  </w:p>
  <w:p w14:paraId="043221F8" w14:textId="77777777" w:rsidR="00D775CA" w:rsidRDefault="00D775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99377" w14:textId="77777777" w:rsidR="00A11257" w:rsidRDefault="00A11257" w:rsidP="00E51EEC">
      <w:r>
        <w:separator/>
      </w:r>
    </w:p>
  </w:footnote>
  <w:footnote w:type="continuationSeparator" w:id="0">
    <w:p w14:paraId="60CAA351" w14:textId="77777777" w:rsidR="00A11257" w:rsidRDefault="00A11257" w:rsidP="00E51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3FDC0" w14:textId="77777777" w:rsidR="00157EA9" w:rsidRPr="00E51EEC" w:rsidRDefault="00157EA9" w:rsidP="00E51EEC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7728" behindDoc="1" locked="0" layoutInCell="1" allowOverlap="1" wp14:anchorId="1A0EFC25" wp14:editId="4BEBC526">
          <wp:simplePos x="0" y="0"/>
          <wp:positionH relativeFrom="column">
            <wp:posOffset>-870585</wp:posOffset>
          </wp:positionH>
          <wp:positionV relativeFrom="paragraph">
            <wp:posOffset>-367665</wp:posOffset>
          </wp:positionV>
          <wp:extent cx="2249170" cy="8312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170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120EC"/>
    <w:multiLevelType w:val="hybridMultilevel"/>
    <w:tmpl w:val="FA7CF710"/>
    <w:lvl w:ilvl="0" w:tplc="12D829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682382"/>
    <w:multiLevelType w:val="hybridMultilevel"/>
    <w:tmpl w:val="5C9EA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302"/>
    <w:rsid w:val="000230E5"/>
    <w:rsid w:val="000946DD"/>
    <w:rsid w:val="000F1096"/>
    <w:rsid w:val="00124BF5"/>
    <w:rsid w:val="00143450"/>
    <w:rsid w:val="00157EA9"/>
    <w:rsid w:val="001A7E4B"/>
    <w:rsid w:val="001C531D"/>
    <w:rsid w:val="001C6BCF"/>
    <w:rsid w:val="002062E4"/>
    <w:rsid w:val="00207BA1"/>
    <w:rsid w:val="002334AF"/>
    <w:rsid w:val="002352D7"/>
    <w:rsid w:val="0026136E"/>
    <w:rsid w:val="00263E73"/>
    <w:rsid w:val="002D28F4"/>
    <w:rsid w:val="002D433B"/>
    <w:rsid w:val="002F634A"/>
    <w:rsid w:val="00307358"/>
    <w:rsid w:val="003530A7"/>
    <w:rsid w:val="003D4D2C"/>
    <w:rsid w:val="00430F51"/>
    <w:rsid w:val="00483B2F"/>
    <w:rsid w:val="00540E38"/>
    <w:rsid w:val="00574AD3"/>
    <w:rsid w:val="005D0F47"/>
    <w:rsid w:val="006C1C0E"/>
    <w:rsid w:val="006C1C96"/>
    <w:rsid w:val="00710E97"/>
    <w:rsid w:val="007111F5"/>
    <w:rsid w:val="00786714"/>
    <w:rsid w:val="007B2A21"/>
    <w:rsid w:val="007B3E11"/>
    <w:rsid w:val="007E559F"/>
    <w:rsid w:val="00814CBC"/>
    <w:rsid w:val="0082061D"/>
    <w:rsid w:val="008E2B69"/>
    <w:rsid w:val="00971101"/>
    <w:rsid w:val="009D2E6C"/>
    <w:rsid w:val="009D34BA"/>
    <w:rsid w:val="00A045DC"/>
    <w:rsid w:val="00A11257"/>
    <w:rsid w:val="00A65CBB"/>
    <w:rsid w:val="00A90A65"/>
    <w:rsid w:val="00AE4D4C"/>
    <w:rsid w:val="00B23C9E"/>
    <w:rsid w:val="00B252A6"/>
    <w:rsid w:val="00B25CEF"/>
    <w:rsid w:val="00B8444E"/>
    <w:rsid w:val="00B90C5A"/>
    <w:rsid w:val="00BA5813"/>
    <w:rsid w:val="00BA70BF"/>
    <w:rsid w:val="00BC3A81"/>
    <w:rsid w:val="00BE1149"/>
    <w:rsid w:val="00BF4CA4"/>
    <w:rsid w:val="00C44C3B"/>
    <w:rsid w:val="00D01139"/>
    <w:rsid w:val="00D34879"/>
    <w:rsid w:val="00D72B7A"/>
    <w:rsid w:val="00D775CA"/>
    <w:rsid w:val="00D85D40"/>
    <w:rsid w:val="00E51EEC"/>
    <w:rsid w:val="00F50EE2"/>
    <w:rsid w:val="00F84302"/>
    <w:rsid w:val="00FB58D3"/>
    <w:rsid w:val="00FC6C58"/>
    <w:rsid w:val="00FE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ED84CE"/>
  <w15:chartTrackingRefBased/>
  <w15:docId w15:val="{4BA7FF65-D3ED-4478-8512-402BDC05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A7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A70BF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BalloonText">
    <w:name w:val="Balloon Text"/>
    <w:basedOn w:val="Normal"/>
    <w:semiHidden/>
    <w:rsid w:val="008E2B6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51E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51EEC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FE782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6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34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34A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D775CA"/>
    <w:rPr>
      <w:sz w:val="24"/>
      <w:szCs w:val="24"/>
    </w:rPr>
  </w:style>
  <w:style w:type="character" w:styleId="PageNumber">
    <w:name w:val="page number"/>
    <w:basedOn w:val="DefaultParagraphFont"/>
    <w:rsid w:val="00BE1149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99A18-685C-4E25-9D78-6EC8F4356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REGULATORY QUERY FORM (RQF)</vt:lpstr>
    </vt:vector>
  </TitlesOfParts>
  <Company>cnlopb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REGULATORY QUERY FORM (RQF)</dc:title>
  <dc:subject/>
  <dc:creator>kellyw</dc:creator>
  <cp:keywords/>
  <dc:description/>
  <cp:lastModifiedBy>Hendricken, Nigel</cp:lastModifiedBy>
  <cp:revision>4</cp:revision>
  <cp:lastPrinted>2024-06-14T11:05:00Z</cp:lastPrinted>
  <dcterms:created xsi:type="dcterms:W3CDTF">2024-08-27T16:32:00Z</dcterms:created>
  <dcterms:modified xsi:type="dcterms:W3CDTF">2024-09-13T12:49:00Z</dcterms:modified>
</cp:coreProperties>
</file>